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bidi="ar"/>
        </w:rPr>
        <w:t>怎样让学生遵守规则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1285" w:firstLineChars="4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——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读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《学生可以这样教育》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有感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李众悦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在本学期教师专业阅读活动中，我们组共同阅读的书目是《学生可以这样教育》，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我阅读的章目是“怎样让学生遵守规则”。什么是规则？规则就是规定出来供大家共同遵守的制度或章程。规则教育是最基本的教育工作，规则意识的培养是为了让学生更好地适应学校生活，以及未来的社会生活，是给学生的健康人生打好基础，将会促进学生的终身发展。我们都知道规则教育的重要性，但同样明白，对我们的学生来进行规则教育并非易事。那么怎样让学生遵守规则呢？读了陈宇老师的著作，结合自己这些年来的班级管理工作，我有了一点启发和想法，下面简单谈一下自己的体会和收获：我认为教师在实施规则教育时，应重视以下三方面：解读规则要详细、分析案例要具体、健康心态要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一般来说，每学期开始，班主任老师都会根据自己班级学生的特点，制定好相应的班级守则，贴在教室比较醒目的位置。还会让学生读一读，记一记，清楚规则中的内容，以便学生学习与执行。要让学生遵守规则，执行规则，重点是让学生充分理解规则，这样才能更好地被学生接受。所以在解读规则时，教师应对规则的内容和制定原因对学生予以详细的说明，并联系生活举出正反两方面的实例。比如规则一“上课要认真”，老师就可以联系学生上课的情况，解读为：某某同学上语文课能看着老师，动脑筋思考问题，回答问题，这是认真上课的表现；但该同学在上体育课的时候，不听老师指令，乱跑，瞎做，这就是上课不认真。同样是一个学生，但在执行规则时差异很大，所以我们要根据学生的实际表现，详细解读规则，让学生更好地明白。而且老师所举的这些例子，要来自真实的生活，是学生亲身体验过的，这样更有利于学生对规则的认识与理解。并且在解读规则时老师还可以让学生参与进来，一起进行讨论，这样能增强学生主人翁的意识，有助于规则的遵守与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但在规则的执行过程中，由于学生的年龄、性格、身体、心理等因素，学生还是会“明知故犯”，比如课后，有的学生做的很好，书本、铅笔盒都收好，放好椅子，然后去上厕所；而有的学生则是立马就冲出教室了，什么都没有收拾。当班级发生了与规则有关的案例之后，简单的处理方法是：批评教育，责令改之，“某某同学回来，把学习用品收好，椅子放好了再出去”。然后就结束了，老师以为传授了正确的处理方法，而学生也做了，但很大的可能就是老师拨一拨，学生动一动，还是缺乏主动性。而陈宇老师则告诉我们，当学生触碰规则时，我们一定要带着学生一起做具体的分析和讨论：如果是正面的事件，教师应该带着学生一起分析哪些行为是对的，我们应该进行怎样的评价；如果是负面的事件，带着学生一起思考，为什么会发生，有什么后果，以后遇到这种情况该怎么办。在这样的案例分析时，学生成为了主体，参与了讨论，明白了事理。长久之后，他们就会慢慢地改变过来。我觉得这一点非常之好，并且带来的效果也是十分明显的。所以在遇到问题的时候，我们不仅要分析问题，解决问题，还要带着学生一起来思考问题，引导学生寻找解决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在遇见问题，解决问题的过程中，我认为还有一点非常重要，那就是我们老师要保持健康的心态。要让学生遵守规则，这是一项历时很长，容易反复，且比较繁琐的工作。在学生屡教不改，不遵守规则后，我们有时也会发出这样的感叹：这些学生真难教育，根本听不进道理。无奈之下，可能我们便会放弃规则教育，代之以简单的处罚或是斥责。处罚的效果在当时看来是立竿见影的，学生认识到了错误，改正了，但毕竟治标不治本。我们应该明白用一个好习惯替代一个坏习惯是非常困难的，所以在教育学生时要有一个良好的健康的心态：平常心和耐心。平常心就是告诉我们，不要因为学生的一次两次犯规就丧失信心，暴躁，应以平常心来对待，“风物长宜放眼量”，我们要以宽阔的胸襟来面对眼前的困扰，不惊不怒，冷静地思考问题，寻找教育学生的最佳方案。而耐心，就是让我们在教育行动上不急不躁，循序渐进。我们不能因为这个学生的表现不好，有反复性就认定该生教育不好。耐心不仅是教师对学生的一种态度，更是教师教育学生一种有效的策略。教育，有时候需要的就是比拼耐心。能坚持到最后，往往就会取得成功。说起来容易，做起来很难，这也就需要我们老师不断学习，不断提升，学会沉淀，学会改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俗话说“没有规矩，不成方圆。”对学生进行规则的教育与培养，是需要一个漫长的过程，正是“冰冻三尺，非一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日之寒。”它需要每位老师在日常工作中做一个有心人，点点滴滴、随机渗透，长抓不懈、日积月累，这样才能使规则意识得到巩固，使我们的学生更主动适应校园生活，更自信适应社会生活。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8343E"/>
    <w:rsid w:val="00076BDD"/>
    <w:rsid w:val="001D794E"/>
    <w:rsid w:val="002D3ECE"/>
    <w:rsid w:val="002F3FD7"/>
    <w:rsid w:val="00335910"/>
    <w:rsid w:val="0047596D"/>
    <w:rsid w:val="00505D1E"/>
    <w:rsid w:val="00617308"/>
    <w:rsid w:val="007073A1"/>
    <w:rsid w:val="00721D76"/>
    <w:rsid w:val="00753F38"/>
    <w:rsid w:val="00794A42"/>
    <w:rsid w:val="00861038"/>
    <w:rsid w:val="008910CD"/>
    <w:rsid w:val="00962314"/>
    <w:rsid w:val="009B7A74"/>
    <w:rsid w:val="00A80F24"/>
    <w:rsid w:val="00AB735E"/>
    <w:rsid w:val="00B051A4"/>
    <w:rsid w:val="00BF7FE0"/>
    <w:rsid w:val="00D7739E"/>
    <w:rsid w:val="00EF4802"/>
    <w:rsid w:val="044D4299"/>
    <w:rsid w:val="049C4FB3"/>
    <w:rsid w:val="087E348E"/>
    <w:rsid w:val="0A603A30"/>
    <w:rsid w:val="0DB01F96"/>
    <w:rsid w:val="0DB93C98"/>
    <w:rsid w:val="0FBD7B12"/>
    <w:rsid w:val="10277CAB"/>
    <w:rsid w:val="13807CAD"/>
    <w:rsid w:val="148D38F5"/>
    <w:rsid w:val="15F622B8"/>
    <w:rsid w:val="178B3F1B"/>
    <w:rsid w:val="192F4D0B"/>
    <w:rsid w:val="1A2C7C88"/>
    <w:rsid w:val="1A716F63"/>
    <w:rsid w:val="1BDE5157"/>
    <w:rsid w:val="1CDC0644"/>
    <w:rsid w:val="1D8B1636"/>
    <w:rsid w:val="23553A4E"/>
    <w:rsid w:val="25BF56E7"/>
    <w:rsid w:val="295617CE"/>
    <w:rsid w:val="2B3E50F2"/>
    <w:rsid w:val="2DD113AA"/>
    <w:rsid w:val="2DE8343E"/>
    <w:rsid w:val="32EA2DEC"/>
    <w:rsid w:val="379C70F6"/>
    <w:rsid w:val="39B41E05"/>
    <w:rsid w:val="4009142B"/>
    <w:rsid w:val="46501DA0"/>
    <w:rsid w:val="467B3895"/>
    <w:rsid w:val="46C07EC3"/>
    <w:rsid w:val="4DE84A9C"/>
    <w:rsid w:val="51474D72"/>
    <w:rsid w:val="531E1B85"/>
    <w:rsid w:val="53B06A66"/>
    <w:rsid w:val="58AC5FF5"/>
    <w:rsid w:val="593F5941"/>
    <w:rsid w:val="5FD179B0"/>
    <w:rsid w:val="666D5D69"/>
    <w:rsid w:val="6DFF1D4E"/>
    <w:rsid w:val="713A4D57"/>
    <w:rsid w:val="72E95FE0"/>
    <w:rsid w:val="789A7217"/>
    <w:rsid w:val="79F505FC"/>
    <w:rsid w:val="7EE1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2D64B3"/>
      <w:u w:val="none"/>
    </w:rPr>
  </w:style>
  <w:style w:type="character" w:styleId="11">
    <w:name w:val="HTML Code"/>
    <w:basedOn w:val="5"/>
    <w:uiPriority w:val="0"/>
    <w:rPr>
      <w:rFonts w:hint="default" w:ascii="Arial" w:hAnsi="Arial" w:cs="Arial"/>
      <w:sz w:val="20"/>
    </w:rPr>
  </w:style>
  <w:style w:type="character" w:styleId="12">
    <w:name w:val="HTML Cite"/>
    <w:basedOn w:val="5"/>
    <w:uiPriority w:val="0"/>
  </w:style>
  <w:style w:type="character" w:styleId="13">
    <w:name w:val="HTML Keyboard"/>
    <w:basedOn w:val="5"/>
    <w:qFormat/>
    <w:uiPriority w:val="0"/>
    <w:rPr>
      <w:rFonts w:hint="default" w:ascii="Arial" w:hAnsi="Arial" w:cs="Arial"/>
      <w:sz w:val="20"/>
    </w:rPr>
  </w:style>
  <w:style w:type="character" w:styleId="14">
    <w:name w:val="HTML Sample"/>
    <w:basedOn w:val="5"/>
    <w:qFormat/>
    <w:uiPriority w:val="0"/>
    <w:rPr>
      <w:rFonts w:hint="eastAsia" w:ascii="Arial" w:hAnsi="Arial" w:cs="Arial"/>
    </w:rPr>
  </w:style>
  <w:style w:type="character" w:customStyle="1" w:styleId="15">
    <w:name w:val="zm6olrabive1"/>
    <w:basedOn w:val="5"/>
    <w:qFormat/>
    <w:uiPriority w:val="0"/>
    <w:rPr>
      <w:sz w:val="0"/>
      <w:szCs w:val="0"/>
    </w:rPr>
  </w:style>
  <w:style w:type="character" w:customStyle="1" w:styleId="16">
    <w:name w:val="bg"/>
    <w:basedOn w:val="5"/>
    <w:qFormat/>
    <w:uiPriority w:val="0"/>
  </w:style>
  <w:style w:type="paragraph" w:customStyle="1" w:styleId="17">
    <w:name w:val="abstract"/>
    <w:basedOn w:val="1"/>
    <w:qFormat/>
    <w:uiPriority w:val="0"/>
    <w:pPr>
      <w:jc w:val="left"/>
    </w:pPr>
    <w:rPr>
      <w:rFonts w:cs="Times New Roman"/>
      <w:color w:val="666666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1829</Words>
  <Characters>8</Characters>
  <Lines>1</Lines>
  <Paragraphs>3</Paragraphs>
  <TotalTime>2</TotalTime>
  <ScaleCrop>false</ScaleCrop>
  <LinksUpToDate>false</LinksUpToDate>
  <CharactersWithSpaces>1834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2020-07-13T00:39:00Z</dcterms:created>
  <dc:creator>fanghua</dc:creator>
  <cp:lastModifiedBy>Administrator</cp:lastModifiedBy>
  <dcterms:modified xsi:type="dcterms:W3CDTF">2020-09-23T00:09:01Z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