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读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《放手是一种美丽》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李众悦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学期，我有幸拜读了原昆山市玉峰实验学校，小学高级教师周慧琴老师的著作《放手是一种美丽》。书里面记载了周慧琴老师的案例反思、教学实录、教学随想、教育叙事、教育研究，以及教学设计。这都是周老师亲身经历并把它记录下来的，非常值得我们研读，以及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读完了整本书，我感慨良多。其中特别是对周老师《教育叙事》中的一篇“用爱管理 用爱塑造”有很大的感触，收获很大。周老师在文章中写道：“爱，是教育永恒的主题。”在班级管理中，班主任应该把爱放在首位，教育学生学会把爱献给他人。是的，我是一名从事特殊教育的工作者，教育对象是一群智力有障碍的残疾孩子。他们因为自身的原因，与社会显得格格不入。而作为他们的班主任，我们就应该把爱献给他们，用爱来教育他们，用爱来沟通他们，用爱来支持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第一点，建立爱的网络。</w:t>
      </w:r>
      <w:r>
        <w:rPr>
          <w:rFonts w:hint="eastAsia" w:ascii="仿宋" w:hAnsi="仿宋" w:eastAsia="仿宋" w:cs="仿宋"/>
          <w:sz w:val="32"/>
          <w:szCs w:val="32"/>
        </w:rPr>
        <w:t>周老师说“要让班级充满盈盈爱意，必须建立爱的网络。”是啊，在班级管理中，班主任和学生不应该是对立面，而应是密不可分的统一体。我觉得，这里面最重要的一点就是首先班主任要以身作则。我们要教育学生有爱，首先我们班主任自己得有爱。我们的学生是特殊，有自闭的，有多动的，有行为怪异的，甚至还有精神失常的，但是，这都不应该妨碍我们对学生爱的付出。正因为这些孩子情况不同，我们更应该付出更多的爱。日常生活中，我们对学生的爱不一定要怎样的大，一个关切的眼神、一句温和的话语，甚至一个轻微的动作，都能表达我们对学生的爱。我们只有以身作则，才能引导学生朝爱的方向不断前进。才能和学生一起建立密不可分的爱的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第二点，进行爱的教育。</w:t>
      </w:r>
      <w:r>
        <w:rPr>
          <w:rFonts w:hint="eastAsia" w:ascii="仿宋" w:hAnsi="仿宋" w:eastAsia="仿宋" w:cs="仿宋"/>
          <w:sz w:val="32"/>
          <w:szCs w:val="32"/>
        </w:rPr>
        <w:t>心理学告诉我们，每位学生都有需要表扬的心理。我们这些特殊孩子也不例外。很真实的一些事情，在我的班级里，如果一个孩子做了好事，而我进行了表扬，哪怕只是简单的口头表扬，该生都会笑呵呵的，很开心。所以我们应该抓住孩子的这一心理特点，对他们进行爱的教育。在我们班级有一个评比栏，里面有一项就是爱心评比，哪个学生做了好事，哪个学生帮助了别人，我都会及时地在评比栏里记录下来，然后班会课的时候集中进行表扬和奖励。以此来鼓励激发学生的爱心。孩子可能对老师的爱的教育不是很明白，也不知道这份爱有什么用，但潜移默化下来，一点一滴做，培养学生做一个具有爱心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第三点，拓宽爱的空间。</w:t>
      </w:r>
      <w:r>
        <w:rPr>
          <w:rFonts w:hint="eastAsia" w:ascii="仿宋" w:hAnsi="仿宋" w:eastAsia="仿宋" w:cs="仿宋"/>
          <w:sz w:val="32"/>
          <w:szCs w:val="32"/>
        </w:rPr>
        <w:t>老师和学生，是在学校这一集体中，而学生的爱也主要表现在对老师、对同学、对班集体的爱。除此之外，还有很多人也应该使我们好好的爱。所以我们应该对学生拓宽爱的空间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首先就是对父母的爱。孩子由于身体的残疾，使得父母对他们更加宠爱，可孩子的心里可能并没有多少感恩。这就需要老师经常进行教育。让学生帮父母做做小事，这是对父母的爱；给学生讲讲父母的辛苦，父母的付出，这也是爱。其次是对社会的爱。我们的孩子比较特殊，也同样得到了社会各界人士特殊的爱。每逢节日，都有好心的叔叔阿姨给他们送吃的，用的。拿到礼物了，孩子们开心，可里面深层次的原因他们不会懂。老师应该在每次活动过后对学生进行爱的教育。让他们学会对社会的感恩，增进他们对社会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爱，是这个社会不变的主题，也是社会进步的重要因素。希望我们的这些特殊孩子，在老师的坚持教育下，以身作则下，能懂得爱，能理解爱，能付出爱。只要人人都献出一点爱，世间将变成美好的人间。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59"/>
    <w:rsid w:val="000F1BB9"/>
    <w:rsid w:val="00372A68"/>
    <w:rsid w:val="003831E5"/>
    <w:rsid w:val="006A22B6"/>
    <w:rsid w:val="007320F8"/>
    <w:rsid w:val="00775370"/>
    <w:rsid w:val="009B5922"/>
    <w:rsid w:val="00A50759"/>
    <w:rsid w:val="00A62145"/>
    <w:rsid w:val="00B03717"/>
    <w:rsid w:val="00DE081D"/>
    <w:rsid w:val="00E9661C"/>
    <w:rsid w:val="6769247A"/>
    <w:rsid w:val="7113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205</Words>
  <Characters>1175</Characters>
  <Lines>9</Lines>
  <Paragraphs>2</Paragraphs>
  <TotalTime>50</TotalTime>
  <ScaleCrop>false</ScaleCrop>
  <LinksUpToDate>false</LinksUpToDate>
  <CharactersWithSpaces>1378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2021-01-22T05:33:00Z</dcterms:created>
  <dc:creator>Administrator</dc:creator>
  <cp:lastModifiedBy>Administrator</cp:lastModifiedBy>
  <dcterms:modified xsi:type="dcterms:W3CDTF">2021-03-15T04:37:51Z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865017AA13A445E4B492A461F42AB9F7</vt:lpwstr>
  </property>
</Properties>
</file>