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36"/>
          <w:lang w:val="en-US" w:eastAsia="zh-CN"/>
        </w:rPr>
      </w:pPr>
      <w:r>
        <w:rPr>
          <w:rFonts w:hint="eastAsia" w:asciiTheme="majorEastAsia" w:hAnsiTheme="majorEastAsia" w:eastAsiaTheme="majorEastAsia" w:cstheme="majorEastAsia"/>
          <w:b/>
          <w:bCs/>
          <w:sz w:val="36"/>
          <w:szCs w:val="36"/>
          <w:lang w:val="en-US" w:eastAsia="zh-CN"/>
        </w:rPr>
        <w:t>如何做最好的特教老师</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——读《做最好的老师》有感</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陈  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在书店闲逛时，一本《做最好的老师》引起我的注意，在读过了李镇西老师的序言</w:t>
      </w:r>
      <w:bookmarkStart w:id="0" w:name="_GoBack"/>
      <w:bookmarkEnd w:id="0"/>
      <w:r>
        <w:rPr>
          <w:rFonts w:hint="eastAsia" w:ascii="仿宋" w:hAnsi="仿宋" w:eastAsia="仿宋" w:cs="仿宋"/>
          <w:sz w:val="32"/>
          <w:szCs w:val="32"/>
          <w:lang w:val="en-US" w:eastAsia="zh-CN"/>
        </w:rPr>
        <w:t>之后我也理解了这个题目所蕴涵的深意。我想在我身边的优秀教师层出不穷，要我看每人都像作者所说最好的教师不大可能，但那永远是我们教师追求的目标。</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说到爱学生李老师也认为教育并不是有了爱就有了一切，教育之爱绝不是迁就纵容学生，绝不是放弃严格要求和严肃的纪律。</w:t>
      </w:r>
      <w:r>
        <w:rPr>
          <w:rFonts w:hint="eastAsia" w:ascii="仿宋" w:hAnsi="仿宋" w:eastAsia="仿宋" w:cs="仿宋"/>
          <w:sz w:val="32"/>
          <w:szCs w:val="32"/>
          <w:lang w:val="en-US" w:eastAsia="zh-CN"/>
        </w:rPr>
        <w:t>爱是一名教师的最初级、最底层的要求，如果教师没有爱，没有对学生的爱意和呵护，我想他一定也不会去关注学生在学习中到底学的好不好，也不会在意学生学得会不会，这是一名教师之所以成为教师的最起码的要求和底线。如果没有爱，我们教师在教学中如同对待课堂不会移动的桌椅板凳一样冰冷，没有温度。尤其在我们面对的特殊儿童时，他们由于存在智力的障碍或者情绪的问题，或者行动的不便等，更需要我们对其投入更多的关注，但是这样的投入却是收效甚微的，或者说很难看到成效，往往可能有时在老师的三声五令下，学生还是调皮的不会听从你的指令，或者在老师辛勤教学了一节课后，学生却全无收获，或者你根本在一学期的工作中都无法走进学生的内心，无法和她们产生共情，更遑论如何去教育他们呢？这时候很多的教师都会有气馁，有放弃，有失落，有怨言。但是，无论你怎样，最后还是要面对这些眼神清澈却无助的孩子，与其自己每天抱怨还不如换一种方式，更积极更阳光的面对这些孩子，只需要我们像对待我们自己的孩子一样，多关注他们，多给他们一点时间，多一些耐心，不要嫌弃他们怎么总学不会，其实他们只是学得慢一点而已；需要我们老师放下身段，不要俯视他们，其实他们只是调皮，不会隐藏自己的缺点；多一些包容，不要嫌弃他们的口水或者满脸的脏污，其实他们只是不会清洁自己。我想我们的这些孩子还是有很多可爱的时候，当你坐下时，满脸憨笑的唐宝宝马上会“谄媚”给你敲背，当你在流汗时，孩子们也会给你拿来一张餐巾纸让你擦擦汗，当你面对排队不听话的学生时，他们还会集体把“不听话的人”五花大绑的扣起来……难道这样可爱的学生就不值得我们去爱了吗？</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当然，做最好的老师绝不仅仅是一个只会爱学生的老师，它必须还是一个有专业性的老师。在我们特殊教育领域尤其如此，教学、评估、个训、康复、理疗……每一个方面都要求我们特殊学校的教师需要进行专业的研究和学习才能提升自己的专业能力。那如何才能提升我们的专业能力呢？</w:t>
      </w:r>
      <w:r>
        <w:rPr>
          <w:rFonts w:hint="eastAsia" w:ascii="仿宋" w:hAnsi="仿宋" w:eastAsia="仿宋" w:cs="仿宋"/>
          <w:sz w:val="32"/>
          <w:szCs w:val="32"/>
        </w:rPr>
        <w:t>在读到</w:t>
      </w:r>
      <w:r>
        <w:rPr>
          <w:rFonts w:hint="eastAsia" w:ascii="仿宋" w:hAnsi="仿宋" w:eastAsia="仿宋" w:cs="仿宋"/>
          <w:sz w:val="32"/>
          <w:szCs w:val="32"/>
          <w:lang w:val="en-US" w:eastAsia="zh-CN"/>
        </w:rPr>
        <w:t>第二章第四节</w:t>
      </w:r>
      <w:r>
        <w:rPr>
          <w:rFonts w:hint="eastAsia" w:ascii="仿宋" w:hAnsi="仿宋" w:eastAsia="仿宋" w:cs="仿宋"/>
          <w:sz w:val="32"/>
          <w:szCs w:val="32"/>
        </w:rPr>
        <w:t>《阅读和写作，提高教师素质》</w:t>
      </w:r>
      <w:r>
        <w:rPr>
          <w:rFonts w:hint="eastAsia" w:ascii="仿宋" w:hAnsi="仿宋" w:eastAsia="仿宋" w:cs="仿宋"/>
          <w:sz w:val="32"/>
          <w:szCs w:val="32"/>
          <w:lang w:val="en-US" w:eastAsia="zh-CN"/>
        </w:rPr>
        <w:t>时，</w:t>
      </w:r>
      <w:r>
        <w:rPr>
          <w:rFonts w:hint="eastAsia" w:ascii="仿宋" w:hAnsi="仿宋" w:eastAsia="仿宋" w:cs="仿宋"/>
          <w:sz w:val="32"/>
          <w:szCs w:val="32"/>
        </w:rPr>
        <w:t>李老师这样说，</w:t>
      </w:r>
      <w:r>
        <w:rPr>
          <w:rFonts w:hint="eastAsia" w:ascii="仿宋" w:hAnsi="仿宋" w:eastAsia="仿宋" w:cs="仿宋"/>
          <w:sz w:val="32"/>
          <w:szCs w:val="32"/>
          <w:lang w:eastAsia="zh-CN"/>
        </w:rPr>
        <w:t>“</w:t>
      </w:r>
      <w:r>
        <w:rPr>
          <w:rFonts w:hint="eastAsia" w:ascii="仿宋" w:hAnsi="仿宋" w:eastAsia="仿宋" w:cs="仿宋"/>
          <w:sz w:val="32"/>
          <w:szCs w:val="32"/>
        </w:rPr>
        <w:t>我一直在不停的阅读，这已经成为我的生存方式之一</w:t>
      </w:r>
      <w:r>
        <w:rPr>
          <w:rFonts w:hint="eastAsia" w:ascii="仿宋" w:hAnsi="仿宋" w:eastAsia="仿宋" w:cs="仿宋"/>
          <w:sz w:val="32"/>
          <w:szCs w:val="32"/>
          <w:lang w:eastAsia="zh-CN"/>
        </w:rPr>
        <w:t>。</w:t>
      </w:r>
      <w:r>
        <w:rPr>
          <w:rFonts w:hint="eastAsia" w:ascii="仿宋" w:hAnsi="仿宋" w:eastAsia="仿宋" w:cs="仿宋"/>
          <w:sz w:val="32"/>
          <w:szCs w:val="32"/>
        </w:rPr>
        <w:t>或者干脆的说，</w:t>
      </w:r>
      <w:r>
        <w:rPr>
          <w:rFonts w:hint="eastAsia" w:ascii="仿宋" w:hAnsi="仿宋" w:eastAsia="仿宋" w:cs="仿宋"/>
          <w:sz w:val="32"/>
          <w:szCs w:val="32"/>
          <w:lang w:eastAsia="zh-CN"/>
        </w:rPr>
        <w:t>‘</w:t>
      </w:r>
      <w:r>
        <w:rPr>
          <w:rFonts w:hint="eastAsia" w:ascii="仿宋" w:hAnsi="仿宋" w:eastAsia="仿宋" w:cs="仿宋"/>
          <w:sz w:val="32"/>
          <w:szCs w:val="32"/>
        </w:rPr>
        <w:t>阅读欲</w:t>
      </w:r>
      <w:r>
        <w:rPr>
          <w:rFonts w:hint="eastAsia" w:ascii="仿宋" w:hAnsi="仿宋" w:eastAsia="仿宋" w:cs="仿宋"/>
          <w:sz w:val="32"/>
          <w:szCs w:val="32"/>
          <w:lang w:eastAsia="zh-CN"/>
        </w:rPr>
        <w:t>’</w:t>
      </w:r>
      <w:r>
        <w:rPr>
          <w:rFonts w:hint="eastAsia" w:ascii="仿宋" w:hAnsi="仿宋" w:eastAsia="仿宋" w:cs="仿宋"/>
          <w:sz w:val="32"/>
          <w:szCs w:val="32"/>
        </w:rPr>
        <w:t>就是我的</w:t>
      </w:r>
      <w:r>
        <w:rPr>
          <w:rFonts w:hint="eastAsia" w:ascii="仿宋" w:hAnsi="仿宋" w:eastAsia="仿宋" w:cs="仿宋"/>
          <w:sz w:val="32"/>
          <w:szCs w:val="32"/>
          <w:lang w:eastAsia="zh-CN"/>
        </w:rPr>
        <w:t>‘</w:t>
      </w:r>
      <w:r>
        <w:rPr>
          <w:rFonts w:hint="eastAsia" w:ascii="仿宋" w:hAnsi="仿宋" w:eastAsia="仿宋" w:cs="仿宋"/>
          <w:sz w:val="32"/>
          <w:szCs w:val="32"/>
        </w:rPr>
        <w:t>生存欲</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让我明白了专业的阅读才是提升自己专业能力的不二选择。</w:t>
      </w:r>
      <w:r>
        <w:rPr>
          <w:rFonts w:hint="eastAsia" w:ascii="仿宋" w:hAnsi="仿宋" w:eastAsia="仿宋" w:cs="仿宋"/>
          <w:sz w:val="32"/>
          <w:szCs w:val="32"/>
        </w:rPr>
        <w:t>李老师的读书痴迷的程度让我</w:t>
      </w:r>
      <w:r>
        <w:rPr>
          <w:rFonts w:hint="eastAsia" w:ascii="仿宋" w:hAnsi="仿宋" w:eastAsia="仿宋" w:cs="仿宋"/>
          <w:sz w:val="32"/>
          <w:szCs w:val="32"/>
          <w:lang w:val="en-US" w:eastAsia="zh-CN"/>
        </w:rPr>
        <w:t>钦佩</w:t>
      </w:r>
      <w:r>
        <w:rPr>
          <w:rFonts w:hint="eastAsia" w:ascii="仿宋" w:hAnsi="仿宋" w:eastAsia="仿宋" w:cs="仿宋"/>
          <w:sz w:val="32"/>
          <w:szCs w:val="32"/>
        </w:rPr>
        <w:t>，而在第八节中李老师似乎很了解读者马上为青年班主任怎样提高科研修养指明了方向。阅读是提高教师素质的一剂良药，他给我们5条建议：1、乐于请教2、勇于思考3、广于阅读4、善于积累5、勤于写作。我是一个不会主动读书的人，就像李老师说的在评职称或学校急需的文章时才会匆匆炮制，当然这样的文章很难有真正的价值。平时总是会以这样或那样的理由给自己解脱，久而久之写作的那根神经就退化了。有时在教育家的论述中读到自己的生活或学校交流会上同事的发言，我也会产生共鸣，我也是这样做的，我就会有一种心灵相</w:t>
      </w:r>
      <w:r>
        <w:rPr>
          <w:rFonts w:hint="eastAsia" w:ascii="仿宋" w:hAnsi="仿宋" w:eastAsia="仿宋" w:cs="仿宋"/>
          <w:sz w:val="32"/>
          <w:szCs w:val="32"/>
          <w:lang w:val="en-US" w:eastAsia="zh-CN"/>
        </w:rPr>
        <w:t>通</w:t>
      </w:r>
      <w:r>
        <w:rPr>
          <w:rFonts w:hint="eastAsia" w:ascii="仿宋" w:hAnsi="仿宋" w:eastAsia="仿宋" w:cs="仿宋"/>
          <w:sz w:val="32"/>
          <w:szCs w:val="32"/>
        </w:rPr>
        <w:t>的喜悦甚至是快感，但却不能用方块字表达。想来如果我将自己每天的丰富生活，奔腾的思绪记录下来，那不仅是自己在写作上有所提高也是提高自身</w:t>
      </w:r>
      <w:r>
        <w:rPr>
          <w:rFonts w:hint="eastAsia" w:ascii="仿宋" w:hAnsi="仿宋" w:eastAsia="仿宋" w:cs="仿宋"/>
          <w:sz w:val="32"/>
          <w:szCs w:val="32"/>
          <w:lang w:val="en-US" w:eastAsia="zh-CN"/>
        </w:rPr>
        <w:t>专业素养</w:t>
      </w:r>
      <w:r>
        <w:rPr>
          <w:rFonts w:hint="eastAsia" w:ascii="仿宋" w:hAnsi="仿宋" w:eastAsia="仿宋" w:cs="仿宋"/>
          <w:sz w:val="32"/>
          <w:szCs w:val="32"/>
        </w:rPr>
        <w:t>的一种捷径啊！</w:t>
      </w:r>
    </w:p>
    <w:p>
      <w:pPr>
        <w:spacing w:line="360" w:lineRule="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李镇西老师的《做最好的老师》</w:t>
      </w:r>
      <w:r>
        <w:rPr>
          <w:rFonts w:hint="eastAsia" w:ascii="仿宋" w:hAnsi="仿宋" w:eastAsia="仿宋" w:cs="仿宋"/>
          <w:sz w:val="32"/>
          <w:szCs w:val="32"/>
          <w:lang w:eastAsia="zh-CN"/>
        </w:rPr>
        <w:t>，</w:t>
      </w:r>
      <w:r>
        <w:rPr>
          <w:rFonts w:hint="eastAsia" w:ascii="仿宋" w:hAnsi="仿宋" w:eastAsia="仿宋" w:cs="仿宋"/>
          <w:sz w:val="32"/>
          <w:szCs w:val="32"/>
        </w:rPr>
        <w:t>这是他25年教学经验的精华，这里面还有他关于教育的方方面面，如育人之道，走出教育误区，班主任工作，班级管理……在这里，我们可以找到教育的最新理念和科学而有效的管理方式；在这里我们可以学到宝贵的经验。从李老师成长的印记中，我们可以看到自己进步的影子；从他的成功教育案例中，我找到了一些适合我们的方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72B9F"/>
    <w:rsid w:val="03330A63"/>
    <w:rsid w:val="1DF36918"/>
    <w:rsid w:val="1EE2734F"/>
    <w:rsid w:val="25163873"/>
    <w:rsid w:val="269525B4"/>
    <w:rsid w:val="2F1D2D08"/>
    <w:rsid w:val="31600B1F"/>
    <w:rsid w:val="31D6556C"/>
    <w:rsid w:val="3BB72B9F"/>
    <w:rsid w:val="4BB9323A"/>
    <w:rsid w:val="54CA2492"/>
    <w:rsid w:val="57EC2EC4"/>
    <w:rsid w:val="5AAB306D"/>
    <w:rsid w:val="618F2B36"/>
    <w:rsid w:val="6B6370DC"/>
    <w:rsid w:val="6DF9398D"/>
    <w:rsid w:val="6F0264C1"/>
    <w:rsid w:val="7726078D"/>
    <w:rsid w:val="7BB042EF"/>
    <w:rsid w:val="7D42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2021-06-24T00:15:00Z</dcterms:created>
  <dc:creator>陈峰</dc:creator>
  <cp:lastModifiedBy>WPS_1488892380</cp:lastModifiedBy>
  <cp:lastPrinted>2021-06-24T01:43:00Z</cp:lastPrinted>
  <dcterms:modified xsi:type="dcterms:W3CDTF">2021-09-28T08:30:31Z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E0C6F1A9673E4F3088C34F8911E2EA5C</vt:lpwstr>
  </property>
</Properties>
</file>