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读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正面管教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有感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李琦</w:t>
      </w: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正面管教》这本书出自美国教育学博士、心理学家简·尼尔森博士，书中写到:正面管教是一种既不惩罚也不骄纵管教孩子的方法。这段话让人眼前一亮，我们作为特殊教育的老师，平时要面对各种各样有行为和心理问题的学生，我们老师应该如何更好的去教育我们的学生呢？书中主要介绍了如何运用正面管教方法使孩子获得这种能力，并且用了非常多的案例来告诉我们如何有效地与孩子沟通，这本书给了我很多的启发。下面谈谈我的具体感受：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一、教孩子该做什么，而不是不要做什么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让孩子看到能怎么做，而不是不能怎么做，会更有效。我们在日常教育孩子中，不知不觉就会不断地和学生说你不能做什么，不应该做什么。正面管家工具卡中有这样一段案例：1） 教孩子“轻轻拿”，演示，而不是说“别打碎了”2） 教完后，提醒：“你该怎么轻轻拿？”3） 教孩子去外面玩球。提醒：“你该在哪里玩球？”4） 说“你可以玩平底锅。”而不是“不要玩灯”。培智的学生因为智力低下，语言理解能力弱等原因，他们还常常伴随着自卑等心理问题。我们在教育这些学生的时候，如果过多的对学生说“不”，一方面可能学生不能理解“不”的含义，另一方面可能会让学生产生畏惧感，觉得不是自己能力范围内的事情，就会对新事物产生退缩。而这不是我们所期望的。我们应该对孩子说些清晰而详细的正向语句，用清晰而详细的步骤给孩子做示范。这样孩子不会感到迷茫，会知道应该怎样做。其实这样说，对我来说情绪往往也会变的很好，不会像说“不”那样容易情绪失控。说“不”时，我往往是想怒吼，想发脾气，而很多时候孩子继续做时，我肯定会控制不住而发脾气。这样的做法真是两败俱伤啊！</w:t>
      </w:r>
    </w:p>
    <w:p>
      <w:pPr>
        <w:spacing w:line="360" w:lineRule="auto"/>
        <w:ind w:firstLine="960" w:firstLineChars="3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如，我们班级的黄晨睿是一个行为习惯较差的学生，记得刚开始带他的时候，中午吃完饭，他就把剩饭剩菜都留在桌子上，凳子也不搬上去就走了。教育批评了几次发现他有时候还是不做，我让几个学生给他演示了下，我说所有的小朋友都要把饭桌上的饭菜收拾完再去倒掉，现在黄晨睿慢慢养成习惯会把吃完饭剩在桌面上的米饭清理干净了。</w:t>
      </w:r>
    </w:p>
    <w:p>
      <w:pPr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二、细小步骤：把任务细化，让孩子体验成功。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正面管教工具卡中有这样一段案例：学前班儿童写自己的名字很吃力。 1） 示范正确的执笔方法。 2） 一次写一个字母。你写一个，让孩子写一个。 3） 教技能，但不要为他们做。 4） 当孩子能完成细小步骤时，就会放弃“我不行”的信念。这样的理念完全是符合我们培智学校教育孩子中运用的“小步子多循环”的理念。细小步骤这个方法一方面可以运用在我们老师的教学工作中，帮助学生逐步掌握技能，另一方面班主任老师也可以运用到教育孩子的过程中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如，我在上电脑课的过程中，培智学生因为肢体不协调，智力低下等原因，学生学习电脑操作非常吃力，我因此将电脑课的知识点会分解成很多小的知识点，让学生一步一步多次重复的学习，这非常有利于学生的课堂学习。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在日常教育孩子的过程中也不能够急于求成，我们都知道问题学生的转换不是一朝一夕的，冰冻三尺非一日之寒，这就要求我们老师在转换一些问题学生的时候要有耐心，明白孩子一点一滴的进步也是值得我们关注和表扬的。比如我们班级的斌斌是一名自闭症男孩，他在小的时候特别喜欢坐电梯，上课发出各种声音。虽然现在还是有时候喜欢发出各种声音，但是他的一些其他问题行为也大幅减少了。</w:t>
      </w:r>
      <w:bookmarkStart w:id="0" w:name="_GoBack"/>
      <w:bookmarkEnd w:id="0"/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殊儿童的心理发展基本上也是遵循一定的规律的，这本书中很多的教育方法和原则都值得我去学习和运用。正面管教是双赢的，老师们运用正确的、正面的方法来教育我们的孩子，孩子们能够更好的去学习和成长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F4BF4"/>
    <w:rsid w:val="0F0705D5"/>
    <w:rsid w:val="1A61447E"/>
    <w:rsid w:val="1DB72DE5"/>
    <w:rsid w:val="251250EF"/>
    <w:rsid w:val="41A67A55"/>
    <w:rsid w:val="44082DA8"/>
    <w:rsid w:val="695D705F"/>
    <w:rsid w:val="722F4BF4"/>
    <w:rsid w:val="7252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2021-04-05T06:53:00Z</dcterms:created>
  <dc:creator>斯奇</dc:creator>
  <cp:lastModifiedBy>WPS_1488892380</cp:lastModifiedBy>
  <dcterms:modified xsi:type="dcterms:W3CDTF">2021-09-28T08:14:13Z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E0020EF17B6D46C7BE1A6933C8994285</vt:lpwstr>
  </property>
</Properties>
</file>